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90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726"/>
        <w:gridCol w:w="1446"/>
        <w:gridCol w:w="4426"/>
      </w:tblGrid>
      <w:tr w:rsidR="00A86139" w:rsidRPr="00A86139" w:rsidTr="00BE0F60">
        <w:trPr>
          <w:trHeight w:val="56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86139" w:rsidRPr="00A86139" w:rsidRDefault="00A86139" w:rsidP="00A8613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86139" w:rsidRPr="00A86139" w:rsidRDefault="00A86139" w:rsidP="00A8613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A86139" w:rsidRPr="00A86139" w:rsidRDefault="00A86139" w:rsidP="00A86139">
            <w:pPr>
              <w:pStyle w:val="a8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/>
              </w:rPr>
            </w:pPr>
          </w:p>
        </w:tc>
      </w:tr>
    </w:tbl>
    <w:p w:rsidR="00BE0F60" w:rsidRDefault="00E07149" w:rsidP="00BE0F60">
      <w:pPr>
        <w:pStyle w:val="a8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E07149"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2pt;margin-top:-13.95pt;width:105.5pt;height:94.95pt;z-index:251658240;mso-wrap-style:none;mso-position-horizontal-relative:text;mso-position-vertical-relative:text" filled="f" stroked="f">
            <v:textbox style="mso-next-textbox:#_x0000_s1026;mso-fit-shape-to-text:t">
              <w:txbxContent>
                <w:p w:rsidR="00A86139" w:rsidRDefault="00A86139" w:rsidP="00A86139"/>
              </w:txbxContent>
            </v:textbox>
          </v:shape>
        </w:pict>
      </w:r>
      <w:r w:rsidR="00BE0F60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>ПРОЕКТ</w:t>
      </w:r>
    </w:p>
    <w:p w:rsidR="00A86139" w:rsidRPr="00A86139" w:rsidRDefault="00A86139" w:rsidP="00BE0F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86139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>ПОСТАНОВЛЕНИЕ</w:t>
      </w:r>
    </w:p>
    <w:p w:rsidR="00A86139" w:rsidRPr="00A86139" w:rsidRDefault="00A86139" w:rsidP="00A86139">
      <w:pPr>
        <w:pStyle w:val="a8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</w:p>
    <w:p w:rsidR="00A86139" w:rsidRDefault="00A86139" w:rsidP="007861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03293B" w:rsidRPr="0003293B" w:rsidRDefault="00D47FA2" w:rsidP="007861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 внесении изменений в 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План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мероприятий по противодействию</w:t>
      </w:r>
    </w:p>
    <w:p w:rsidR="0003293B" w:rsidRPr="0003293B" w:rsidRDefault="0003293B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BE0F6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Абишевский</w:t>
      </w:r>
      <w:proofErr w:type="spellEnd"/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муниципального района</w:t>
      </w:r>
      <w:r w:rsidR="00E61D3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="00E61D39">
        <w:rPr>
          <w:rFonts w:ascii="Times New Roman" w:eastAsiaTheme="minorHAnsi" w:hAnsi="Times New Roman" w:cs="Times New Roman"/>
          <w:b/>
          <w:sz w:val="28"/>
          <w:lang w:eastAsia="en-US"/>
        </w:rPr>
        <w:t>Хайбуллинский</w:t>
      </w:r>
      <w:proofErr w:type="spellEnd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2021 год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, утве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р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жденный постановлением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BE0F6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администрации сельского поселения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Абише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в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ский</w:t>
      </w:r>
      <w:proofErr w:type="spellEnd"/>
      <w:r w:rsidR="00BE0F6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района </w:t>
      </w:r>
      <w:proofErr w:type="spellStart"/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Хайбуллинский</w:t>
      </w:r>
      <w:proofErr w:type="spellEnd"/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Респуб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лики Башкортостан от 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21.01.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20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19-2021 г.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№ </w:t>
      </w:r>
      <w:r w:rsidR="000B2A47">
        <w:rPr>
          <w:rFonts w:ascii="Times New Roman" w:eastAsiaTheme="minorHAnsi" w:hAnsi="Times New Roman" w:cs="Times New Roman"/>
          <w:b/>
          <w:sz w:val="28"/>
          <w:lang w:eastAsia="en-US"/>
        </w:rPr>
        <w:t>2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786161" w:rsidRDefault="0003293B" w:rsidP="005700A1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Российской Федерации от 16.08.2021</w:t>
      </w:r>
      <w:r>
        <w:rPr>
          <w:rFonts w:ascii="Times New Roman" w:eastAsiaTheme="minorHAnsi" w:hAnsi="Times New Roman" w:cs="Times New Roman"/>
          <w:sz w:val="28"/>
          <w:lang w:eastAsia="en-US"/>
        </w:rPr>
        <w:t>№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478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коррупции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</w:t>
      </w:r>
      <w:proofErr w:type="spellEnd"/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2021-2024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годы»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,с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>тать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15 Федерального закона от 06.10.2003 года №131-ФЗ«Об о</w:t>
      </w:r>
      <w:r>
        <w:rPr>
          <w:rFonts w:ascii="Times New Roman" w:eastAsiaTheme="minorHAnsi" w:hAnsi="Times New Roman" w:cs="Times New Roman"/>
          <w:sz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lang w:eastAsia="en-US"/>
        </w:rPr>
        <w:t>щих принципах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организации местного самоуправления в Российской Федерации», ста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тьей 7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Зако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 Республики Башкортостан от 18.03.2005 года № 162</w:t>
      </w:r>
      <w:r>
        <w:rPr>
          <w:rFonts w:ascii="Times New Roman" w:eastAsiaTheme="minorHAnsi" w:hAnsi="Times New Roman" w:cs="Times New Roman"/>
          <w:sz w:val="28"/>
          <w:lang w:eastAsia="en-US"/>
        </w:rPr>
        <w:t>-з «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О мес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т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ном самоуправлении в Республике Башкортостан</w:t>
      </w:r>
      <w:r w:rsidR="00A328F5">
        <w:rPr>
          <w:rFonts w:ascii="Times New Roman" w:eastAsiaTheme="minorHAnsi" w:hAnsi="Times New Roman" w:cs="Times New Roman"/>
          <w:sz w:val="28"/>
          <w:lang w:eastAsia="en-US"/>
        </w:rPr>
        <w:t xml:space="preserve">», 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 xml:space="preserve">сельское поселение 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bookmarkStart w:id="0" w:name="_GoBack"/>
      <w:bookmarkEnd w:id="0"/>
      <w:proofErr w:type="spellStart"/>
      <w:r w:rsidR="000B2A47">
        <w:rPr>
          <w:rFonts w:ascii="Times New Roman" w:eastAsiaTheme="minorHAnsi" w:hAnsi="Times New Roman" w:cs="Times New Roman"/>
          <w:sz w:val="28"/>
          <w:lang w:eastAsia="en-US"/>
        </w:rPr>
        <w:t>Абише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>ский</w:t>
      </w:r>
      <w:proofErr w:type="spellEnd"/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 </w:t>
      </w:r>
      <w:r w:rsidR="00FF37DB">
        <w:rPr>
          <w:rFonts w:ascii="Times New Roman" w:eastAsiaTheme="minorHAnsi" w:hAnsi="Times New Roman" w:cs="Times New Roman"/>
          <w:sz w:val="28"/>
          <w:lang w:eastAsia="en-US"/>
        </w:rPr>
        <w:t xml:space="preserve">муниципального района </w:t>
      </w:r>
      <w:proofErr w:type="spellStart"/>
      <w:r w:rsidR="00E61D39"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 w:rsidR="00E61D39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FF37DB">
        <w:rPr>
          <w:rFonts w:ascii="Times New Roman" w:eastAsiaTheme="minorHAnsi" w:hAnsi="Times New Roman" w:cs="Times New Roman"/>
          <w:sz w:val="28"/>
          <w:lang w:eastAsia="en-US"/>
        </w:rPr>
        <w:t>район Республики Ба</w:t>
      </w:r>
      <w:r w:rsidR="00FF37DB">
        <w:rPr>
          <w:rFonts w:ascii="Times New Roman" w:eastAsiaTheme="minorHAnsi" w:hAnsi="Times New Roman" w:cs="Times New Roman"/>
          <w:sz w:val="28"/>
          <w:lang w:eastAsia="en-US"/>
        </w:rPr>
        <w:t>ш</w:t>
      </w:r>
      <w:r w:rsidR="00FF37DB">
        <w:rPr>
          <w:rFonts w:ascii="Times New Roman" w:eastAsiaTheme="minorHAnsi" w:hAnsi="Times New Roman" w:cs="Times New Roman"/>
          <w:sz w:val="28"/>
          <w:lang w:eastAsia="en-US"/>
        </w:rPr>
        <w:t xml:space="preserve">кортостан </w:t>
      </w:r>
      <w:r w:rsidR="00786161" w:rsidRPr="00786161">
        <w:rPr>
          <w:rFonts w:ascii="Times New Roman" w:eastAsiaTheme="minorHAnsi" w:hAnsi="Times New Roman" w:cs="Times New Roman"/>
          <w:sz w:val="28"/>
          <w:lang w:eastAsia="en-US"/>
        </w:rPr>
        <w:t>постановляет:</w:t>
      </w:r>
    </w:p>
    <w:p w:rsidR="009324CB" w:rsidRPr="009324CB" w:rsidRDefault="009324CB" w:rsidP="000B2A4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Внести в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План 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 xml:space="preserve">мероприятий по противодействию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коррупции в 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>сельском пос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>лении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="000B2A47">
        <w:rPr>
          <w:rFonts w:ascii="Times New Roman" w:eastAsiaTheme="minorHAnsi" w:hAnsi="Times New Roman" w:cs="Times New Roman"/>
          <w:sz w:val="28"/>
          <w:lang w:eastAsia="en-US"/>
        </w:rPr>
        <w:t>Абишевский</w:t>
      </w:r>
      <w:proofErr w:type="spellEnd"/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>пального района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="005700A1"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 w:rsidR="005700A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район Ре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публики Башкортостан на </w:t>
      </w:r>
      <w:r w:rsidR="00E61D39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(дале</w:t>
      </w:r>
      <w:proofErr w:type="gramStart"/>
      <w:r w:rsidRPr="009324CB">
        <w:rPr>
          <w:rFonts w:ascii="Times New Roman" w:eastAsiaTheme="minorHAnsi" w:hAnsi="Times New Roman" w:cs="Times New Roman"/>
          <w:sz w:val="28"/>
          <w:lang w:eastAsia="en-US"/>
        </w:rPr>
        <w:t>е-</w:t>
      </w:r>
      <w:proofErr w:type="gramEnd"/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План)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, утвержденный постановл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нием </w:t>
      </w:r>
      <w:r w:rsidR="00BE0F60">
        <w:rPr>
          <w:rFonts w:ascii="Times New Roman" w:eastAsiaTheme="minorHAnsi" w:hAnsi="Times New Roman" w:cs="Times New Roman"/>
          <w:sz w:val="28"/>
          <w:lang w:eastAsia="en-US"/>
        </w:rPr>
        <w:t>администрации сельского поселения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="000B2A47">
        <w:rPr>
          <w:rFonts w:ascii="Times New Roman" w:eastAsiaTheme="minorHAnsi" w:hAnsi="Times New Roman" w:cs="Times New Roman"/>
          <w:sz w:val="28"/>
          <w:lang w:eastAsia="en-US"/>
        </w:rPr>
        <w:t>Абишевский</w:t>
      </w:r>
      <w:proofErr w:type="spellEnd"/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муниципального ра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она </w:t>
      </w:r>
      <w:proofErr w:type="spellStart"/>
      <w:r w:rsidR="00CE352E"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стан от 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>21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>01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>.20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19-2021 г.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№ </w:t>
      </w:r>
      <w:r w:rsidR="000B2A47">
        <w:rPr>
          <w:rFonts w:ascii="Times New Roman" w:eastAsiaTheme="minorHAnsi" w:hAnsi="Times New Roman" w:cs="Times New Roman"/>
          <w:sz w:val="28"/>
          <w:lang w:eastAsia="en-US"/>
        </w:rPr>
        <w:t xml:space="preserve">2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изменения </w:t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>согласно пр</w:t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 xml:space="preserve">ложению. </w:t>
      </w:r>
    </w:p>
    <w:p w:rsidR="009324CB" w:rsidRDefault="00C5562A" w:rsidP="000B2A47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E7083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B2A47" w:rsidRDefault="000B2A47" w:rsidP="00C5562A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0B2A47" w:rsidRDefault="000B2A47" w:rsidP="00C5562A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A328F5" w:rsidRDefault="00E540B8" w:rsidP="00C5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СП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    </w:t>
      </w:r>
    </w:p>
    <w:p w:rsidR="00A86139" w:rsidRDefault="00A86139" w:rsidP="00A86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139" w:rsidRDefault="00A86139" w:rsidP="00A86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86139" w:rsidRDefault="00A86139" w:rsidP="00A86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139" w:rsidRDefault="00A86139" w:rsidP="00A86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F60" w:rsidRDefault="00A86139" w:rsidP="00A86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E0F60" w:rsidRDefault="00BE0F60" w:rsidP="00A86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E9E" w:rsidRDefault="00BE0F60" w:rsidP="00A86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6139">
        <w:rPr>
          <w:rFonts w:ascii="Times New Roman" w:hAnsi="Times New Roman" w:cs="Times New Roman"/>
          <w:sz w:val="24"/>
          <w:szCs w:val="24"/>
        </w:rPr>
        <w:t xml:space="preserve">  </w:t>
      </w:r>
      <w:r w:rsidR="00C04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4E9E" w:rsidRPr="00C04E9E" w:rsidRDefault="00C04E9E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Изменения, вносимые в План</w:t>
      </w:r>
    </w:p>
    <w:p w:rsidR="00C04E9E" w:rsidRPr="00C04E9E" w:rsidRDefault="00C04E9E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proofErr w:type="spellStart"/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</w:t>
      </w:r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шевский</w:t>
      </w:r>
      <w:proofErr w:type="spellEnd"/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</w:t>
      </w:r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</w:t>
      </w:r>
      <w:r w:rsidR="000B2A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</w:p>
    <w:p w:rsidR="00C04E9E" w:rsidRDefault="004C6A49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 Республики Башкортостан на 2021 год,</w:t>
      </w:r>
    </w:p>
    <w:p w:rsidR="00BE0F60" w:rsidRDefault="00C04E9E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утвержденный</w:t>
      </w:r>
      <w:proofErr w:type="gramEnd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постановлением Администрации </w:t>
      </w:r>
      <w:r w:rsidR="00A86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C04E9E" w:rsidRDefault="00A86139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шевский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C04E9E" w:rsidRDefault="00C04E9E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публики Башкортостан от 2</w:t>
      </w:r>
      <w:r w:rsidR="00A86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A86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</w:t>
      </w:r>
      <w:r w:rsidR="00A86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19-2021 г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 w:rsidR="00A86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</w:p>
    <w:p w:rsidR="00C04E9E" w:rsidRPr="00C04E9E" w:rsidRDefault="00C04E9E" w:rsidP="00BE0F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7AF5" w:rsidRPr="00F079F8" w:rsidRDefault="00C04E9E" w:rsidP="00F079F8">
      <w:pPr>
        <w:pStyle w:val="a4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E9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C04E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1E2A34">
        <w:rPr>
          <w:rFonts w:ascii="Times New Roman" w:hAnsi="Times New Roman" w:cs="Times New Roman"/>
          <w:sz w:val="28"/>
          <w:szCs w:val="28"/>
        </w:rPr>
        <w:t>в</w:t>
      </w:r>
      <w:r w:rsidR="00C5562A">
        <w:rPr>
          <w:rFonts w:ascii="Times New Roman" w:hAnsi="Times New Roman" w:cs="Times New Roman"/>
          <w:sz w:val="28"/>
          <w:szCs w:val="28"/>
        </w:rPr>
        <w:t xml:space="preserve"> СП</w:t>
      </w:r>
      <w:r w:rsidR="00A8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139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A861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5562A">
        <w:rPr>
          <w:rFonts w:ascii="Times New Roman" w:hAnsi="Times New Roman" w:cs="Times New Roman"/>
          <w:sz w:val="28"/>
          <w:szCs w:val="28"/>
        </w:rPr>
        <w:t xml:space="preserve">го </w:t>
      </w:r>
      <w:r w:rsidR="00F079F8" w:rsidRPr="00F079F8">
        <w:rPr>
          <w:rFonts w:ascii="Times New Roman" w:hAnsi="Times New Roman" w:cs="Times New Roman"/>
          <w:sz w:val="28"/>
          <w:szCs w:val="28"/>
        </w:rPr>
        <w:t>рай</w:t>
      </w:r>
      <w:r w:rsidR="00C5562A">
        <w:rPr>
          <w:rFonts w:ascii="Times New Roman" w:hAnsi="Times New Roman" w:cs="Times New Roman"/>
          <w:sz w:val="28"/>
          <w:szCs w:val="28"/>
        </w:rPr>
        <w:t>она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F8" w:rsidRPr="00F079F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079F8" w:rsidRPr="00F07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86139">
        <w:rPr>
          <w:rFonts w:ascii="Times New Roman" w:hAnsi="Times New Roman" w:cs="Times New Roman"/>
          <w:sz w:val="28"/>
          <w:szCs w:val="28"/>
        </w:rPr>
        <w:t xml:space="preserve"> </w:t>
      </w:r>
      <w:r w:rsidR="001E2A34" w:rsidRPr="00F079F8">
        <w:rPr>
          <w:rFonts w:ascii="Times New Roman" w:hAnsi="Times New Roman" w:cs="Times New Roman"/>
          <w:sz w:val="28"/>
          <w:szCs w:val="28"/>
        </w:rPr>
        <w:t>на 2021 год</w:t>
      </w:r>
      <w:r w:rsidR="00A86139">
        <w:rPr>
          <w:rFonts w:ascii="Times New Roman" w:hAnsi="Times New Roman" w:cs="Times New Roman"/>
          <w:sz w:val="28"/>
          <w:szCs w:val="28"/>
        </w:rPr>
        <w:t xml:space="preserve"> 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="00F079F8"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1.1,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4661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64661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64661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64661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следующего содержания:</w:t>
      </w:r>
    </w:p>
    <w:p w:rsidR="00C04E9E" w:rsidRDefault="00F079F8" w:rsidP="00F079F8">
      <w:pPr>
        <w:pStyle w:val="a4"/>
        <w:tabs>
          <w:tab w:val="left" w:pos="4635"/>
        </w:tabs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01"/>
        <w:gridCol w:w="1559"/>
        <w:gridCol w:w="2552"/>
      </w:tblGrid>
      <w:tr w:rsidR="00C04E9E" w:rsidRPr="00DA2BFC" w:rsidTr="00F079F8">
        <w:trPr>
          <w:trHeight w:val="30"/>
        </w:trPr>
        <w:tc>
          <w:tcPr>
            <w:tcW w:w="710" w:type="dxa"/>
          </w:tcPr>
          <w:p w:rsidR="00C04E9E" w:rsidRPr="00F079F8" w:rsidRDefault="00C04E9E" w:rsidP="00F07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4E9E" w:rsidRPr="00F079F8" w:rsidRDefault="00C04E9E" w:rsidP="00F07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C04E9E" w:rsidRPr="00113824" w:rsidRDefault="00C04E9E" w:rsidP="0093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C04E9E" w:rsidRPr="008924CA" w:rsidRDefault="00C04E9E" w:rsidP="0093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C04E9E" w:rsidRPr="008924CA" w:rsidRDefault="00C04E9E" w:rsidP="0093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552" w:type="dxa"/>
          </w:tcPr>
          <w:p w:rsidR="00C04E9E" w:rsidRDefault="00C04E9E" w:rsidP="00936A5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2BFC">
              <w:rPr>
                <w:rFonts w:ascii="Times New Roman" w:hAnsi="Times New Roman" w:cs="Times New Roman"/>
                <w:b/>
              </w:rPr>
              <w:t xml:space="preserve">Ожидаемые </w:t>
            </w:r>
          </w:p>
          <w:p w:rsidR="00C04E9E" w:rsidRPr="00DA2BFC" w:rsidRDefault="00C04E9E" w:rsidP="00936A5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2BFC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079F8" w:rsidRPr="00077CC1" w:rsidTr="00F079F8">
        <w:trPr>
          <w:trHeight w:val="26"/>
        </w:trPr>
        <w:tc>
          <w:tcPr>
            <w:tcW w:w="710" w:type="dxa"/>
          </w:tcPr>
          <w:p w:rsidR="00F079F8" w:rsidRDefault="00F079F8" w:rsidP="00936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685" w:type="dxa"/>
          </w:tcPr>
          <w:p w:rsidR="00F079F8" w:rsidRDefault="00F079F8" w:rsidP="00F07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проекта изменений в план (программу) противодействия коррупции на 2021 год в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Национальным планом на 2021-2024 годы </w:t>
            </w:r>
          </w:p>
        </w:tc>
        <w:tc>
          <w:tcPr>
            <w:tcW w:w="1701" w:type="dxa"/>
          </w:tcPr>
          <w:p w:rsidR="00F079F8" w:rsidRDefault="00F079F8" w:rsidP="00BE0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BE0F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F079F8" w:rsidRDefault="00F079F8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25.09.2021г.</w:t>
            </w:r>
          </w:p>
        </w:tc>
        <w:tc>
          <w:tcPr>
            <w:tcW w:w="2552" w:type="dxa"/>
          </w:tcPr>
          <w:p w:rsidR="00F079F8" w:rsidRPr="00DA2BFC" w:rsidRDefault="00F079F8" w:rsidP="00F079F8">
            <w:pPr>
              <w:pStyle w:val="a8"/>
              <w:rPr>
                <w:rFonts w:ascii="Times New Roman" w:hAnsi="Times New Roman" w:cs="Times New Roman"/>
              </w:rPr>
            </w:pPr>
            <w:r w:rsidRPr="00DA2BFC">
              <w:rPr>
                <w:rFonts w:ascii="Times New Roman" w:hAnsi="Times New Roman" w:cs="Times New Roman"/>
              </w:rPr>
              <w:t xml:space="preserve">Поддержание </w:t>
            </w:r>
            <w:proofErr w:type="gramStart"/>
            <w:r w:rsidRPr="00DA2BFC">
              <w:rPr>
                <w:rFonts w:ascii="Times New Roman" w:hAnsi="Times New Roman" w:cs="Times New Roman"/>
              </w:rPr>
              <w:t>в</w:t>
            </w:r>
            <w:proofErr w:type="gramEnd"/>
            <w:r w:rsidRPr="00DA2BFC">
              <w:rPr>
                <w:rFonts w:ascii="Times New Roman" w:hAnsi="Times New Roman" w:cs="Times New Roman"/>
              </w:rPr>
              <w:t xml:space="preserve"> </w:t>
            </w:r>
          </w:p>
          <w:p w:rsidR="00F079F8" w:rsidRPr="00DA2BFC" w:rsidRDefault="00F079F8" w:rsidP="00F079F8">
            <w:pPr>
              <w:pStyle w:val="a8"/>
              <w:rPr>
                <w:rFonts w:ascii="Times New Roman" w:hAnsi="Times New Roman" w:cs="Times New Roman"/>
              </w:rPr>
            </w:pPr>
            <w:r w:rsidRPr="00DA2BFC">
              <w:rPr>
                <w:rFonts w:ascii="Times New Roman" w:hAnsi="Times New Roman" w:cs="Times New Roman"/>
              </w:rPr>
              <w:t xml:space="preserve">актуализированном </w:t>
            </w:r>
          </w:p>
          <w:p w:rsidR="00F079F8" w:rsidRPr="00DA2BFC" w:rsidRDefault="00F079F8" w:rsidP="00F079F8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DA2BFC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DA2BFC">
              <w:rPr>
                <w:rFonts w:ascii="Times New Roman" w:hAnsi="Times New Roman" w:cs="Times New Roman"/>
              </w:rPr>
              <w:t xml:space="preserve"> </w:t>
            </w:r>
          </w:p>
          <w:p w:rsidR="00F079F8" w:rsidRPr="00DA2BFC" w:rsidRDefault="00F079F8" w:rsidP="00F079F8">
            <w:pPr>
              <w:pStyle w:val="a8"/>
              <w:rPr>
                <w:rFonts w:ascii="Times New Roman" w:hAnsi="Times New Roman" w:cs="Times New Roman"/>
              </w:rPr>
            </w:pPr>
            <w:r w:rsidRPr="00DA2BFC">
              <w:rPr>
                <w:rFonts w:ascii="Times New Roman" w:hAnsi="Times New Roman" w:cs="Times New Roman"/>
              </w:rPr>
              <w:t>нормативных право</w:t>
            </w:r>
            <w:r>
              <w:rPr>
                <w:rFonts w:ascii="Times New Roman" w:hAnsi="Times New Roman" w:cs="Times New Roman"/>
              </w:rPr>
              <w:t xml:space="preserve">вых </w:t>
            </w:r>
            <w:r w:rsidRPr="00DA2BFC">
              <w:rPr>
                <w:rFonts w:ascii="Times New Roman" w:hAnsi="Times New Roman" w:cs="Times New Roman"/>
              </w:rPr>
              <w:t xml:space="preserve">актов в сфере </w:t>
            </w:r>
          </w:p>
          <w:p w:rsidR="00F079F8" w:rsidRPr="00DA2BFC" w:rsidRDefault="00F079F8" w:rsidP="00F079F8">
            <w:pPr>
              <w:pStyle w:val="a8"/>
              <w:rPr>
                <w:rFonts w:ascii="Times New Roman" w:hAnsi="Times New Roman" w:cs="Times New Roman"/>
              </w:rPr>
            </w:pPr>
            <w:r w:rsidRPr="00DA2BFC">
              <w:rPr>
                <w:rFonts w:ascii="Times New Roman" w:hAnsi="Times New Roman" w:cs="Times New Roman"/>
              </w:rPr>
              <w:t xml:space="preserve">противодействия </w:t>
            </w:r>
          </w:p>
          <w:p w:rsidR="00F079F8" w:rsidRPr="00077CC1" w:rsidRDefault="00F079F8" w:rsidP="00F0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C">
              <w:rPr>
                <w:rFonts w:ascii="Times New Roman" w:hAnsi="Times New Roman" w:cs="Times New Roman"/>
              </w:rPr>
              <w:t>коррупции</w:t>
            </w:r>
          </w:p>
        </w:tc>
      </w:tr>
      <w:tr w:rsidR="00C04E9E" w:rsidRPr="00077CC1" w:rsidTr="00F079F8">
        <w:trPr>
          <w:trHeight w:val="26"/>
        </w:trPr>
        <w:tc>
          <w:tcPr>
            <w:tcW w:w="710" w:type="dxa"/>
          </w:tcPr>
          <w:p w:rsidR="00C04E9E" w:rsidRPr="00C04E9E" w:rsidRDefault="00464661" w:rsidP="00936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C04E9E" w:rsidRPr="008323CA" w:rsidRDefault="00C04E9E" w:rsidP="008A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по недопущ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нецелевого использов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бюджетных ассигнований федерального бюджета, выд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ляемых на проведение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воэпидемических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тий, в том числе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8323CA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а также на реализацию национальных проектов, предусмотренных Указом Президента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Федерацииот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07.05.2018 № 204 «О национальных целях и стратегических задачах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вития Российской Федерации на период 2024 года», обратив особое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вниманиена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выявление и пресечение фактов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аффилированным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коммерческим структурам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правомерных преимуществ и оказания им содействия в иной форме должностными лицами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01" w:type="dxa"/>
          </w:tcPr>
          <w:p w:rsidR="00C04E9E" w:rsidRPr="00077CC1" w:rsidRDefault="004B2EBD" w:rsidP="00936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  <w:r w:rsidR="008A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04E9E" w:rsidRPr="00077CC1" w:rsidRDefault="00BD20F7" w:rsidP="00BD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требований 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водействии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04E9E" w:rsidRPr="00077CC1" w:rsidTr="00F079F8">
        <w:trPr>
          <w:trHeight w:val="26"/>
        </w:trPr>
        <w:tc>
          <w:tcPr>
            <w:tcW w:w="710" w:type="dxa"/>
          </w:tcPr>
          <w:p w:rsidR="00C04E9E" w:rsidRPr="00C04E9E" w:rsidRDefault="00464661" w:rsidP="00936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C04E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04E9E" w:rsidRPr="00B219C7" w:rsidRDefault="00C04E9E" w:rsidP="00936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мониторинг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стия лиц, замещающих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ципальные должности и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муниципальной службы, в управлении коммерческими и некоммерческими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циями</w:t>
            </w:r>
          </w:p>
        </w:tc>
        <w:tc>
          <w:tcPr>
            <w:tcW w:w="1701" w:type="dxa"/>
          </w:tcPr>
          <w:p w:rsidR="00C04E9E" w:rsidRPr="00077CC1" w:rsidRDefault="00464661" w:rsidP="00936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552" w:type="dxa"/>
          </w:tcPr>
          <w:p w:rsidR="00971DBB" w:rsidRPr="00077CC1" w:rsidRDefault="00971DBB" w:rsidP="0097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971DBB" w:rsidRPr="00077CC1" w:rsidRDefault="00971DBB" w:rsidP="0097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971DBB" w:rsidRPr="00077CC1" w:rsidRDefault="00971DBB" w:rsidP="0097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9E" w:rsidRPr="00077CC1" w:rsidTr="00F079F8">
        <w:trPr>
          <w:trHeight w:val="26"/>
        </w:trPr>
        <w:tc>
          <w:tcPr>
            <w:tcW w:w="710" w:type="dxa"/>
          </w:tcPr>
          <w:p w:rsidR="00C04E9E" w:rsidRPr="00C04E9E" w:rsidRDefault="00464661" w:rsidP="00936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5" w:type="dxa"/>
          </w:tcPr>
          <w:p w:rsidR="00C04E9E" w:rsidRPr="00B219C7" w:rsidRDefault="00C04E9E" w:rsidP="00936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участие лиц, впе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 поступивших на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пальную службу и замеща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приятиях по профессионал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ному развитию в области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тиводействия коррупции</w:t>
            </w:r>
          </w:p>
        </w:tc>
        <w:tc>
          <w:tcPr>
            <w:tcW w:w="1701" w:type="dxa"/>
          </w:tcPr>
          <w:p w:rsidR="00C04E9E" w:rsidRPr="00077CC1" w:rsidRDefault="00464661" w:rsidP="00936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  <w:tc>
          <w:tcPr>
            <w:tcW w:w="2552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C04E9E" w:rsidRPr="00077CC1" w:rsidTr="00F079F8">
        <w:trPr>
          <w:trHeight w:val="26"/>
        </w:trPr>
        <w:tc>
          <w:tcPr>
            <w:tcW w:w="710" w:type="dxa"/>
          </w:tcPr>
          <w:p w:rsidR="00C04E9E" w:rsidRPr="00C04E9E" w:rsidRDefault="00464661" w:rsidP="00936A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5" w:type="dxa"/>
          </w:tcPr>
          <w:p w:rsidR="00C04E9E" w:rsidRPr="00B219C7" w:rsidRDefault="00C04E9E" w:rsidP="00936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участие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служащих, 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подведомственных 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дений, в должностные 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которых входит участие в проведении закупок товаров, работ, услуг для обеспечения муниципальных нужд, в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приятиях по профессионал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ному развитию в области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полнительным професси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 программам в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коррупции.</w:t>
            </w:r>
          </w:p>
        </w:tc>
        <w:tc>
          <w:tcPr>
            <w:tcW w:w="1701" w:type="dxa"/>
          </w:tcPr>
          <w:p w:rsidR="00C04E9E" w:rsidRPr="00077CC1" w:rsidRDefault="00464661" w:rsidP="001E2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</w:tcPr>
          <w:p w:rsidR="00C04E9E" w:rsidRPr="00077CC1" w:rsidRDefault="00C04E9E" w:rsidP="009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ния требований де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ствующего законод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тельства при осущес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влении закупок тов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нужд ОМС</w:t>
            </w:r>
          </w:p>
        </w:tc>
      </w:tr>
    </w:tbl>
    <w:p w:rsidR="00C04E9E" w:rsidRPr="00C04E9E" w:rsidRDefault="00C04E9E" w:rsidP="00C04E9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04E9E" w:rsidRPr="00C04E9E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EC1727" w:rsidRPr="008924CA" w:rsidRDefault="00EC1727" w:rsidP="00A86139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EC1727" w:rsidRPr="008924CA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155F2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7CC1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B2A47"/>
    <w:rsid w:val="000C222A"/>
    <w:rsid w:val="000C341C"/>
    <w:rsid w:val="000C396F"/>
    <w:rsid w:val="000C5DC1"/>
    <w:rsid w:val="000D3B84"/>
    <w:rsid w:val="000D6A29"/>
    <w:rsid w:val="000E498C"/>
    <w:rsid w:val="000E5627"/>
    <w:rsid w:val="001011ED"/>
    <w:rsid w:val="00105BFE"/>
    <w:rsid w:val="0010789D"/>
    <w:rsid w:val="00113824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1EFE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2A34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911B0"/>
    <w:rsid w:val="003A2425"/>
    <w:rsid w:val="003A4633"/>
    <w:rsid w:val="003A74BA"/>
    <w:rsid w:val="003B02B8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4661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B2EBD"/>
    <w:rsid w:val="004C69DA"/>
    <w:rsid w:val="004C6A49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700A1"/>
    <w:rsid w:val="005907FE"/>
    <w:rsid w:val="00593CF9"/>
    <w:rsid w:val="005959D9"/>
    <w:rsid w:val="00595CD7"/>
    <w:rsid w:val="005B1773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161"/>
    <w:rsid w:val="00791420"/>
    <w:rsid w:val="00794693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03A1"/>
    <w:rsid w:val="00821925"/>
    <w:rsid w:val="00822B74"/>
    <w:rsid w:val="008323CA"/>
    <w:rsid w:val="00841838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6E2A"/>
    <w:rsid w:val="00897C29"/>
    <w:rsid w:val="008A43CA"/>
    <w:rsid w:val="008A4633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1617A"/>
    <w:rsid w:val="00923084"/>
    <w:rsid w:val="00924E17"/>
    <w:rsid w:val="00930E36"/>
    <w:rsid w:val="00931AE9"/>
    <w:rsid w:val="009324CB"/>
    <w:rsid w:val="009332C9"/>
    <w:rsid w:val="00934C15"/>
    <w:rsid w:val="00941B94"/>
    <w:rsid w:val="00942234"/>
    <w:rsid w:val="00942AEE"/>
    <w:rsid w:val="009440B7"/>
    <w:rsid w:val="009467BE"/>
    <w:rsid w:val="00947C89"/>
    <w:rsid w:val="00962AE4"/>
    <w:rsid w:val="00965D1F"/>
    <w:rsid w:val="00970395"/>
    <w:rsid w:val="009714F1"/>
    <w:rsid w:val="00971622"/>
    <w:rsid w:val="00971DBB"/>
    <w:rsid w:val="0097547F"/>
    <w:rsid w:val="00977833"/>
    <w:rsid w:val="009803EA"/>
    <w:rsid w:val="00980778"/>
    <w:rsid w:val="009850CF"/>
    <w:rsid w:val="009859B6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328F5"/>
    <w:rsid w:val="00A4728C"/>
    <w:rsid w:val="00A66CE8"/>
    <w:rsid w:val="00A67480"/>
    <w:rsid w:val="00A67AD8"/>
    <w:rsid w:val="00A707C8"/>
    <w:rsid w:val="00A75693"/>
    <w:rsid w:val="00A86139"/>
    <w:rsid w:val="00A87808"/>
    <w:rsid w:val="00A924F8"/>
    <w:rsid w:val="00A93F66"/>
    <w:rsid w:val="00AA1FE5"/>
    <w:rsid w:val="00AA45F9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19C7"/>
    <w:rsid w:val="00B2465C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87ABB"/>
    <w:rsid w:val="00B92934"/>
    <w:rsid w:val="00B948E9"/>
    <w:rsid w:val="00B9582B"/>
    <w:rsid w:val="00BA4B7D"/>
    <w:rsid w:val="00BA563B"/>
    <w:rsid w:val="00BB3D1C"/>
    <w:rsid w:val="00BB51A5"/>
    <w:rsid w:val="00BB677C"/>
    <w:rsid w:val="00BB7B97"/>
    <w:rsid w:val="00BC2F9E"/>
    <w:rsid w:val="00BD0DB8"/>
    <w:rsid w:val="00BD20F7"/>
    <w:rsid w:val="00BE0F60"/>
    <w:rsid w:val="00BE20A9"/>
    <w:rsid w:val="00BE2A03"/>
    <w:rsid w:val="00BF2766"/>
    <w:rsid w:val="00C02E75"/>
    <w:rsid w:val="00C03F8B"/>
    <w:rsid w:val="00C04E9E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5562A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34EB"/>
    <w:rsid w:val="00CD5CFF"/>
    <w:rsid w:val="00CD73F3"/>
    <w:rsid w:val="00CE3355"/>
    <w:rsid w:val="00CE352E"/>
    <w:rsid w:val="00CF39B8"/>
    <w:rsid w:val="00D0448A"/>
    <w:rsid w:val="00D05DA6"/>
    <w:rsid w:val="00D27AB5"/>
    <w:rsid w:val="00D33C6C"/>
    <w:rsid w:val="00D3453C"/>
    <w:rsid w:val="00D41368"/>
    <w:rsid w:val="00D45175"/>
    <w:rsid w:val="00D47FA2"/>
    <w:rsid w:val="00D5123D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2BFC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0714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40B8"/>
    <w:rsid w:val="00E56DEA"/>
    <w:rsid w:val="00E57798"/>
    <w:rsid w:val="00E6057B"/>
    <w:rsid w:val="00E61D39"/>
    <w:rsid w:val="00E622D3"/>
    <w:rsid w:val="00E62C18"/>
    <w:rsid w:val="00E647C0"/>
    <w:rsid w:val="00E70839"/>
    <w:rsid w:val="00E73C8F"/>
    <w:rsid w:val="00E754DC"/>
    <w:rsid w:val="00E917D4"/>
    <w:rsid w:val="00E92937"/>
    <w:rsid w:val="00EA1032"/>
    <w:rsid w:val="00EB01CA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079F8"/>
    <w:rsid w:val="00F12A8A"/>
    <w:rsid w:val="00F15B7B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A0664"/>
    <w:rsid w:val="00FA29DD"/>
    <w:rsid w:val="00FB6F77"/>
    <w:rsid w:val="00FB77E1"/>
    <w:rsid w:val="00FC00D7"/>
    <w:rsid w:val="00FC3B5A"/>
    <w:rsid w:val="00FC4638"/>
    <w:rsid w:val="00FD158B"/>
    <w:rsid w:val="00FD3FA8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A2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538-8913-4EF5-9791-1B1D80B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5</cp:revision>
  <cp:lastPrinted>2021-09-07T10:21:00Z</cp:lastPrinted>
  <dcterms:created xsi:type="dcterms:W3CDTF">2021-09-07T10:28:00Z</dcterms:created>
  <dcterms:modified xsi:type="dcterms:W3CDTF">2021-09-23T05:46:00Z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