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AD" w:rsidRPr="00B42F72" w:rsidRDefault="00663187" w:rsidP="002D67AD">
      <w:pPr>
        <w:pStyle w:val="CharChar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ПРОЕКТ</w:t>
      </w:r>
    </w:p>
    <w:p w:rsidR="008F62F4" w:rsidRPr="009578B6" w:rsidRDefault="008F62F4" w:rsidP="008F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62F4" w:rsidRDefault="008F62F4" w:rsidP="008F62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9578B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15.06.2016 года № Р-7/45 «Об утверждении Правил содержания</w:t>
      </w:r>
      <w:r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78B6">
        <w:rPr>
          <w:rFonts w:ascii="Times New Roman" w:hAnsi="Times New Roman" w:cs="Times New Roman"/>
          <w:sz w:val="28"/>
          <w:szCs w:val="28"/>
        </w:rPr>
        <w:t xml:space="preserve">домашних животных в сельском поселение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F62F4" w:rsidRDefault="008F62F4" w:rsidP="008F62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7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 с пунктом 2 части 1 статьи 4 Законом Республики Башкортостан от 29.06.2020 № 289-з</w:t>
      </w:r>
      <w:r w:rsidRPr="0095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в Республике </w:t>
      </w:r>
      <w:r w:rsidRPr="007B15C8">
        <w:rPr>
          <w:rFonts w:ascii="Times New Roman" w:hAnsi="Times New Roman" w:cs="Times New Roman"/>
          <w:sz w:val="28"/>
          <w:szCs w:val="28"/>
        </w:rPr>
        <w:t>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5C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</w:t>
      </w:r>
      <w:r w:rsidRPr="007B15C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28 февраля 2020 года № 117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Порядка осуществления деятельности по обращению с животными без владельцев в Республике Башкортостан» и пунктом 14 части 1 статьи 14.1. Федерального закона от 06 октября 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Совет </w:t>
      </w:r>
      <w:r w:rsidRPr="009578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578B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r w:rsidRPr="0037055E">
        <w:rPr>
          <w:rFonts w:ascii="Times New Roman" w:hAnsi="Times New Roman" w:cs="Times New Roman"/>
          <w:sz w:val="28"/>
          <w:szCs w:val="28"/>
        </w:rPr>
        <w:t xml:space="preserve"> </w:t>
      </w:r>
      <w:r w:rsidRPr="009578B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578B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15.06.2016 года № Р-7/45 «Об утверждении Правил содержания</w:t>
      </w:r>
      <w:r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78B6">
        <w:rPr>
          <w:rFonts w:ascii="Times New Roman" w:hAnsi="Times New Roman" w:cs="Times New Roman"/>
          <w:sz w:val="28"/>
          <w:szCs w:val="28"/>
        </w:rPr>
        <w:t xml:space="preserve">домашних животных в сельском поселение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78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57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</w:t>
      </w: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62F4" w:rsidRPr="007B15C8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2F4" w:rsidRPr="009578B6" w:rsidRDefault="008F62F4" w:rsidP="008F6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798" w:rsidRDefault="00147798"/>
    <w:sectPr w:rsidR="00147798" w:rsidSect="008F62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62F4"/>
    <w:rsid w:val="000B4A6F"/>
    <w:rsid w:val="00147798"/>
    <w:rsid w:val="002D67AD"/>
    <w:rsid w:val="0051595B"/>
    <w:rsid w:val="00663187"/>
    <w:rsid w:val="008F62F4"/>
    <w:rsid w:val="009D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2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F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2D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2021-05-24T10:16:00Z</dcterms:created>
  <dcterms:modified xsi:type="dcterms:W3CDTF">2021-05-25T10:19:00Z</dcterms:modified>
</cp:coreProperties>
</file>