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548" w:type="dxa"/>
        <w:tblLook w:val="01E0"/>
      </w:tblPr>
      <w:tblGrid>
        <w:gridCol w:w="4652"/>
        <w:gridCol w:w="1536"/>
        <w:gridCol w:w="4360"/>
      </w:tblGrid>
      <w:tr w:rsidR="00197747" w:rsidRPr="00105C43" w:rsidTr="002B1907">
        <w:trPr>
          <w:trHeight w:val="1219"/>
        </w:trPr>
        <w:tc>
          <w:tcPr>
            <w:tcW w:w="4652" w:type="dxa"/>
            <w:tcBorders>
              <w:top w:val="nil"/>
            </w:tcBorders>
          </w:tcPr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БАШКОРТОСТАН РЕСПУБЛИКА</w:t>
            </w:r>
            <w:r w:rsidRPr="003A37C8">
              <w:rPr>
                <w:rFonts w:ascii="Times New Roman" w:hAnsi="Times New Roman"/>
                <w:b/>
                <w:lang w:val="be-BY"/>
              </w:rPr>
              <w:t>Һ</w:t>
            </w:r>
            <w:r w:rsidRPr="003A37C8">
              <w:rPr>
                <w:rFonts w:ascii="Times New Roman" w:hAnsi="Times New Roman"/>
                <w:b/>
              </w:rPr>
              <w:t>Ы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 xml:space="preserve">ХӘЙБУЛЛА  РАЙОНЫ 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Ә</w:t>
            </w:r>
            <w:r w:rsidRPr="003A37C8">
              <w:rPr>
                <w:rFonts w:ascii="Times New Roman" w:hAnsi="Times New Roman"/>
                <w:b/>
              </w:rPr>
              <w:t>БЕШ АУЫЛ СОВЕТЫ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 xml:space="preserve">АУЫЛ БИЛӘМӘҺЕ 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8"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тел. (34758) 2-34-46, факс (34758) 2-34-46,</w:t>
            </w:r>
          </w:p>
          <w:p w:rsidR="00197747" w:rsidRPr="00197747" w:rsidRDefault="00197747" w:rsidP="002B1907">
            <w:pPr>
              <w:pStyle w:val="a5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536" w:type="dxa"/>
            <w:tcBorders>
              <w:left w:val="nil"/>
            </w:tcBorders>
          </w:tcPr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tcBorders>
              <w:top w:val="nil"/>
              <w:left w:val="nil"/>
            </w:tcBorders>
          </w:tcPr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СЕЛЬСКОГО ПОСЕЛЕНИЯ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АБИШЕВСКИЙ СЕЛЬСОВЕТ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ХАЙБУЛЛИНСКИЙ РАЙОН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 xml:space="preserve"> ул. Школьная, 7, село Большеабишево, 453814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 тел. (34758) 2-34-46,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197747" w:rsidRPr="003A37C8" w:rsidRDefault="00197747" w:rsidP="002B1907">
            <w:pPr>
              <w:pStyle w:val="a5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197747" w:rsidRPr="00197747" w:rsidRDefault="00510033" w:rsidP="00197747">
      <w:pPr>
        <w:rPr>
          <w:rFonts w:ascii="Times New Roman" w:hAnsi="Times New Roman" w:cs="Times New Roman"/>
          <w:b/>
          <w:sz w:val="24"/>
          <w:szCs w:val="24"/>
        </w:rPr>
      </w:pPr>
      <w:r w:rsidRPr="00510033">
        <w:rPr>
          <w:szCs w:val="28"/>
        </w:rPr>
        <w:pict>
          <v:line id="_x0000_s1026" style="position:absolute;flip:y;z-index:251660288;mso-position-horizontal-relative:text;mso-position-vertical-relative:text" from="-45pt,121.65pt" to="516.75pt,121.65pt" strokeweight="4.5pt">
            <v:stroke linestyle="thickThin"/>
          </v:line>
        </w:pict>
      </w:r>
    </w:p>
    <w:p w:rsidR="00197747" w:rsidRPr="00197747" w:rsidRDefault="00197747" w:rsidP="001977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B1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>ПОСТАНОВЛЕНИЕ</w:t>
      </w:r>
    </w:p>
    <w:p w:rsidR="00197747" w:rsidRPr="00197747" w:rsidRDefault="00197747" w:rsidP="00197747">
      <w:pPr>
        <w:pStyle w:val="a5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197747" w:rsidRPr="00197747" w:rsidRDefault="002B1907" w:rsidP="00197747">
      <w:pPr>
        <w:pStyle w:val="a5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06 март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2019 йыл                     </w:t>
      </w:r>
      <w:r w:rsidR="00197747" w:rsidRPr="001977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7747" w:rsidRPr="00197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</w:t>
      </w:r>
      <w:r w:rsidR="00197747" w:rsidRPr="001977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06 марта</w:t>
      </w:r>
      <w:r w:rsidR="00197747"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2019 года</w:t>
      </w:r>
    </w:p>
    <w:p w:rsidR="002B1907" w:rsidRDefault="00197747" w:rsidP="001977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7747" w:rsidRPr="00197747" w:rsidRDefault="00197747" w:rsidP="001977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77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Оло Ә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беш ауылы                                                                                </w:t>
      </w:r>
      <w:r w:rsidR="002B19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747">
        <w:rPr>
          <w:rFonts w:ascii="Times New Roman" w:hAnsi="Times New Roman" w:cs="Times New Roman"/>
          <w:b/>
          <w:sz w:val="24"/>
          <w:szCs w:val="24"/>
        </w:rPr>
        <w:t xml:space="preserve">    село Большеабишево</w:t>
      </w:r>
    </w:p>
    <w:p w:rsidR="00197747" w:rsidRPr="00197747" w:rsidRDefault="00197747" w:rsidP="0019774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7747" w:rsidRPr="00197747" w:rsidRDefault="00197747" w:rsidP="0019774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12B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представлении муниципальными служащими администрации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Хайбуллинский район Республики Башкортостан сведений о доходах, расходах, об имуществе  и обязательствах имущественного характера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На основании 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 Администрация   сельского  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 постановляет:</w:t>
      </w:r>
    </w:p>
    <w:p w:rsidR="00197747" w:rsidRPr="00B12B48" w:rsidRDefault="00197747" w:rsidP="0019774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1.Утвердить Положение 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(приложение № 1).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3.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 поселения    </w:t>
      </w: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 сельсовет  </w:t>
      </w: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>Хайбуллинский район</w:t>
      </w: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Республики Башкортостан             </w:t>
      </w:r>
      <w:r w:rsidR="002B190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Т.М.Юнусов</w:t>
      </w:r>
    </w:p>
    <w:p w:rsidR="00197747" w:rsidRPr="00B12B48" w:rsidRDefault="00197747" w:rsidP="001977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>Приложение №1 к постановлению</w:t>
      </w:r>
    </w:p>
    <w:p w:rsidR="00197747" w:rsidRPr="00B12B48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197747" w:rsidRPr="00B12B48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Хайбуллинский район </w:t>
      </w:r>
    </w:p>
    <w:p w:rsidR="00197747" w:rsidRPr="00B12B48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Республики Башкортостан  </w:t>
      </w:r>
    </w:p>
    <w:p w:rsidR="00197747" w:rsidRPr="002B1907" w:rsidRDefault="00197747" w:rsidP="0019774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B1907">
        <w:rPr>
          <w:rFonts w:ascii="Times New Roman" w:eastAsia="Times New Roman" w:hAnsi="Times New Roman" w:cs="Times New Roman"/>
          <w:sz w:val="26"/>
          <w:szCs w:val="26"/>
          <w:u w:val="single"/>
        </w:rPr>
        <w:t>06.03.2019 года</w:t>
      </w:r>
      <w:r w:rsidRPr="00B12B48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2B1907">
        <w:rPr>
          <w:rFonts w:ascii="Times New Roman" w:eastAsia="Times New Roman" w:hAnsi="Times New Roman" w:cs="Times New Roman"/>
          <w:sz w:val="26"/>
          <w:szCs w:val="26"/>
          <w:u w:val="single"/>
        </w:rPr>
        <w:t>23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97747" w:rsidRPr="00B12B48" w:rsidRDefault="00197747" w:rsidP="001977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197747" w:rsidRPr="00B12B48" w:rsidRDefault="00197747" w:rsidP="001977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 (далее – муниципальные служащие)</w:t>
      </w:r>
      <w:r w:rsidR="002B1907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и гражданина, претендующего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197747" w:rsidRPr="00B12B48" w:rsidRDefault="00197747" w:rsidP="0019774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муниципальными служащими ежегодно по форме справки, утвержденной Президентом Российской Федерации, </w:t>
      </w:r>
      <w:r w:rsidRPr="00B12B48">
        <w:rPr>
          <w:rFonts w:ascii="Times New Roman" w:hAnsi="Times New Roman" w:cs="Times New Roman"/>
          <w:sz w:val="26"/>
          <w:szCs w:val="26"/>
        </w:rPr>
        <w:lastRenderedPageBreak/>
        <w:t>заполненной с использованием специального программного обеспечения «Справки БК» не позднее 30 апреля года, следующего за отчетным.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3. Муниципальный служащий представляет ежегодно: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197747" w:rsidRPr="00B12B48" w:rsidRDefault="00197747" w:rsidP="0019774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г)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управляющему делами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5. В случае если муниципальный служащий обнаружил, что в представленных им сведениях о доходах и расходах не отражены или не полностью отражены какие-либо сведения либо имеются ошибки, муниципальный служащий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муниципальным служащим сведений о доходах и расходах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 и урегулированию конфликта интересов.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8. Сведения о доходах и расходах, представляемые в соответствии с настоящим Положением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Абишевский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197747" w:rsidRPr="00B12B48" w:rsidRDefault="00197747" w:rsidP="001977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97747" w:rsidRPr="00B12B48" w:rsidRDefault="00197747" w:rsidP="0019774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муниципальный служащий несет ответственность в соответствии с действующим законодательством.</w:t>
      </w:r>
    </w:p>
    <w:p w:rsidR="00923EEC" w:rsidRDefault="00923EEC"/>
    <w:sectPr w:rsidR="00923EEC" w:rsidSect="00DF0009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98" w:rsidRDefault="00383A98" w:rsidP="00510033">
      <w:pPr>
        <w:spacing w:after="0" w:line="240" w:lineRule="auto"/>
      </w:pPr>
      <w:r>
        <w:separator/>
      </w:r>
    </w:p>
  </w:endnote>
  <w:endnote w:type="continuationSeparator" w:id="1">
    <w:p w:rsidR="00383A98" w:rsidRDefault="00383A98" w:rsidP="0051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98" w:rsidRDefault="00383A98" w:rsidP="00510033">
      <w:pPr>
        <w:spacing w:after="0" w:line="240" w:lineRule="auto"/>
      </w:pPr>
      <w:r>
        <w:separator/>
      </w:r>
    </w:p>
  </w:footnote>
  <w:footnote w:type="continuationSeparator" w:id="1">
    <w:p w:rsidR="00383A98" w:rsidRDefault="00383A98" w:rsidP="0051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383A98">
    <w:pPr>
      <w:pStyle w:val="a3"/>
      <w:jc w:val="center"/>
      <w:rPr>
        <w:rFonts w:ascii="Times New Roman" w:hAnsi="Times New Roman" w:cs="Times New Roman"/>
        <w:sz w:val="20"/>
      </w:rPr>
    </w:pPr>
  </w:p>
  <w:p w:rsidR="00AF007A" w:rsidRDefault="00383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47"/>
    <w:rsid w:val="00197747"/>
    <w:rsid w:val="002B1907"/>
    <w:rsid w:val="00383A98"/>
    <w:rsid w:val="00510033"/>
    <w:rsid w:val="0092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7747"/>
    <w:rPr>
      <w:rFonts w:eastAsiaTheme="minorHAnsi"/>
      <w:lang w:eastAsia="en-US"/>
    </w:rPr>
  </w:style>
  <w:style w:type="paragraph" w:styleId="a5">
    <w:name w:val="No Spacing"/>
    <w:qFormat/>
    <w:rsid w:val="00197747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7509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2019-03-07T05:02:00Z</dcterms:created>
  <dcterms:modified xsi:type="dcterms:W3CDTF">2019-03-07T05:21:00Z</dcterms:modified>
</cp:coreProperties>
</file>